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BFF" w:rsidRDefault="00EA7FDE">
      <w:r>
        <w:t>По питанию от 26.01.17</w:t>
      </w:r>
      <w:bookmarkStart w:id="0" w:name="_GoBack"/>
      <w:bookmarkEnd w:id="0"/>
    </w:p>
    <w:sectPr w:rsidR="00526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8E9"/>
    <w:rsid w:val="00BD4A9C"/>
    <w:rsid w:val="00BD78E9"/>
    <w:rsid w:val="00EA7FDE"/>
    <w:rsid w:val="00F3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Company>*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884</dc:creator>
  <cp:keywords/>
  <dc:description/>
  <cp:lastModifiedBy>884</cp:lastModifiedBy>
  <cp:revision>2</cp:revision>
  <dcterms:created xsi:type="dcterms:W3CDTF">2018-05-02T04:34:00Z</dcterms:created>
  <dcterms:modified xsi:type="dcterms:W3CDTF">2018-05-02T04:34:00Z</dcterms:modified>
</cp:coreProperties>
</file>